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74B4" w14:textId="77777777" w:rsidR="002A69C9" w:rsidRPr="009F627E" w:rsidRDefault="005D0004" w:rsidP="002A69C9">
      <w:pPr>
        <w:jc w:val="both"/>
      </w:pPr>
      <w:r>
        <w:rPr>
          <w:b/>
          <w:i/>
        </w:rPr>
        <w:t xml:space="preserve"> </w:t>
      </w:r>
    </w:p>
    <w:p w14:paraId="6BE7FE92" w14:textId="77777777" w:rsidR="009F627E" w:rsidRPr="00807971" w:rsidRDefault="009F627E" w:rsidP="009F627E">
      <w:pPr>
        <w:jc w:val="center"/>
        <w:rPr>
          <w:b/>
        </w:rPr>
      </w:pPr>
      <w:r w:rsidRPr="00807971">
        <w:rPr>
          <w:b/>
        </w:rPr>
        <w:t>Методика</w:t>
      </w:r>
    </w:p>
    <w:p w14:paraId="3E1E176F" w14:textId="151B7DE0" w:rsidR="00422AE2" w:rsidRDefault="009F627E" w:rsidP="009F627E">
      <w:pPr>
        <w:jc w:val="center"/>
        <w:rPr>
          <w:b/>
        </w:rPr>
      </w:pPr>
      <w:r w:rsidRPr="00807971">
        <w:rPr>
          <w:b/>
        </w:rPr>
        <w:t xml:space="preserve">проведения экзамена по акушерству, гинекологии студентов </w:t>
      </w:r>
      <w:r w:rsidR="00322F59">
        <w:rPr>
          <w:b/>
        </w:rPr>
        <w:t>4</w:t>
      </w:r>
      <w:r w:rsidRPr="00807971">
        <w:rPr>
          <w:b/>
        </w:rPr>
        <w:t xml:space="preserve"> курса </w:t>
      </w:r>
    </w:p>
    <w:p w14:paraId="2375C27C" w14:textId="77777777" w:rsidR="00EC5698" w:rsidRPr="00807971" w:rsidRDefault="009F627E" w:rsidP="009F627E">
      <w:pPr>
        <w:jc w:val="center"/>
        <w:rPr>
          <w:b/>
        </w:rPr>
      </w:pPr>
      <w:r w:rsidRPr="00807971">
        <w:rPr>
          <w:b/>
        </w:rPr>
        <w:t>медико-профилактического факультета.</w:t>
      </w:r>
    </w:p>
    <w:p w14:paraId="77B2DB9F" w14:textId="77777777" w:rsidR="009F627E" w:rsidRPr="00807971" w:rsidRDefault="009F627E" w:rsidP="009F627E">
      <w:pPr>
        <w:jc w:val="center"/>
      </w:pPr>
    </w:p>
    <w:p w14:paraId="23A05508" w14:textId="77777777" w:rsidR="00BE041D" w:rsidRPr="00807971" w:rsidRDefault="009F627E" w:rsidP="009F627E">
      <w:r w:rsidRPr="00807971">
        <w:t xml:space="preserve">           Экзамен состоит из ответа по билету, решения ситуационной задачи по акушерству или гинекологии на выбор. </w:t>
      </w:r>
      <w:r w:rsidR="00BE041D" w:rsidRPr="00807971">
        <w:t xml:space="preserve"> </w:t>
      </w:r>
    </w:p>
    <w:p w14:paraId="58EAC788" w14:textId="77777777" w:rsidR="00BE041D" w:rsidRPr="00807971" w:rsidRDefault="00BE041D" w:rsidP="009F627E">
      <w:r w:rsidRPr="00807971">
        <w:t xml:space="preserve">           На подготовку к экзамену выделяется 30 минут.  </w:t>
      </w:r>
    </w:p>
    <w:p w14:paraId="41F58C04" w14:textId="77777777" w:rsidR="009F627E" w:rsidRPr="00807971" w:rsidRDefault="00BE041D" w:rsidP="009F627E">
      <w:r w:rsidRPr="00807971">
        <w:t xml:space="preserve">           Билет состоит из 4-х вопросов: 2 вопроса по акушерству , 2 вопроса по гинекологии.</w:t>
      </w:r>
    </w:p>
    <w:p w14:paraId="0409469B" w14:textId="77777777" w:rsidR="00540449" w:rsidRPr="00807971" w:rsidRDefault="00540449" w:rsidP="009F627E">
      <w:r w:rsidRPr="00807971">
        <w:t xml:space="preserve">           При подготовке к экзамену студент получает бланк для заполнения письменного, тезисного ответа на  указанные в билете вопросы. В верхнем углу бланка  указывается  ФИО обучающегося, </w:t>
      </w:r>
      <w:r w:rsidR="005F2DC9" w:rsidRPr="00807971">
        <w:t>дата</w:t>
      </w:r>
      <w:r w:rsidRPr="00807971">
        <w:t>, номер группы, время начала подготовки к экзамену.</w:t>
      </w:r>
    </w:p>
    <w:p w14:paraId="72E650EB" w14:textId="77777777" w:rsidR="002F1E7F" w:rsidRDefault="00CB6811" w:rsidP="009F627E">
      <w:r>
        <w:t xml:space="preserve">           </w:t>
      </w:r>
      <w:r w:rsidR="00465DCA">
        <w:t>В отдельных случаях может проводит</w:t>
      </w:r>
      <w:r>
        <w:t>ь</w:t>
      </w:r>
      <w:r w:rsidR="00465DCA">
        <w:t>ся аудиозапись устного ответа студента (например, при несоответствии</w:t>
      </w:r>
      <w:r>
        <w:t xml:space="preserve">  записи ответов на экзаменационный билет </w:t>
      </w:r>
      <w:r w:rsidR="00EC2359">
        <w:t>или задачу</w:t>
      </w:r>
      <w:r>
        <w:t xml:space="preserve"> на бланке и устного ответа).</w:t>
      </w:r>
    </w:p>
    <w:p w14:paraId="08BB3273" w14:textId="77777777" w:rsidR="00D15474" w:rsidRPr="00807971" w:rsidRDefault="00D15474" w:rsidP="009F627E">
      <w:r>
        <w:t xml:space="preserve">           Допускается ликвид</w:t>
      </w:r>
      <w:r w:rsidR="00EA011E">
        <w:t>ация текущей задолженности в процессе проведения экзамена путем отв</w:t>
      </w:r>
      <w:r w:rsidR="00D11865">
        <w:t>ета на дополнительные вопросы</w:t>
      </w:r>
      <w:r w:rsidR="00EA011E">
        <w:t xml:space="preserve"> (п.3</w:t>
      </w:r>
      <w:r w:rsidR="00D11865">
        <w:t>.6 «Положение о текущем контроле успеваемости и промежуточной аттестации обучающихся»).</w:t>
      </w:r>
    </w:p>
    <w:p w14:paraId="108B089F" w14:textId="77777777" w:rsidR="009C0296" w:rsidRPr="00807971" w:rsidRDefault="009C0296" w:rsidP="009C0296">
      <w:pPr>
        <w:ind w:firstLine="284"/>
        <w:rPr>
          <w:b/>
        </w:rPr>
      </w:pPr>
      <w:r w:rsidRPr="00807971">
        <w:rPr>
          <w:b/>
          <w:i/>
        </w:rPr>
        <w:t>Критерии оценки ответа по билету</w:t>
      </w:r>
      <w:r w:rsidRPr="00807971">
        <w:rPr>
          <w:b/>
        </w:rPr>
        <w:t>:</w:t>
      </w:r>
    </w:p>
    <w:p w14:paraId="40D680FF" w14:textId="77777777" w:rsidR="009C0296" w:rsidRPr="00807971" w:rsidRDefault="009C0296" w:rsidP="009C0296">
      <w:pPr>
        <w:ind w:firstLine="284"/>
      </w:pPr>
      <w:r w:rsidRPr="00807971">
        <w:t>«Отлично» (9</w:t>
      </w:r>
      <w:r w:rsidR="00F95286" w:rsidRPr="00807971">
        <w:t>0</w:t>
      </w:r>
      <w:r w:rsidRPr="00807971">
        <w:t xml:space="preserve">-100 баллов) – студент </w:t>
      </w:r>
      <w:r w:rsidR="002F1E7F" w:rsidRPr="00807971">
        <w:t xml:space="preserve">полностью </w:t>
      </w:r>
      <w:r w:rsidRPr="00807971">
        <w:t>отвечает на поставленный вопрос , дано верное толкование терминов, рассмотрены ключевые вопросы этиологии и патогенеза</w:t>
      </w:r>
      <w:r w:rsidR="002F1E7F" w:rsidRPr="00807971">
        <w:t xml:space="preserve">, правильно подобраны методы родоразрешения, </w:t>
      </w:r>
      <w:r w:rsidRPr="00807971">
        <w:t xml:space="preserve"> этио</w:t>
      </w:r>
      <w:r w:rsidR="002C6C41">
        <w:t>-</w:t>
      </w:r>
      <w:r w:rsidRPr="00807971">
        <w:t>патогенетическое  и симптоматическое лечение.</w:t>
      </w:r>
    </w:p>
    <w:p w14:paraId="001F8A30" w14:textId="77777777" w:rsidR="00F95286" w:rsidRPr="00807971" w:rsidRDefault="00F95286" w:rsidP="00F95286">
      <w:pPr>
        <w:ind w:firstLine="284"/>
      </w:pPr>
      <w:r w:rsidRPr="00807971">
        <w:t>«Хорошо» (80</w:t>
      </w:r>
      <w:r w:rsidR="009C0296" w:rsidRPr="00807971">
        <w:t>-</w:t>
      </w:r>
      <w:r w:rsidRPr="00807971">
        <w:t>89</w:t>
      </w:r>
      <w:r w:rsidR="009C0296" w:rsidRPr="00807971">
        <w:t xml:space="preserve"> баллов) – </w:t>
      </w:r>
      <w:r w:rsidRPr="00807971">
        <w:t xml:space="preserve">студент полностью отвечает на поставленный вопрос , дано верное толкование терминов, </w:t>
      </w:r>
      <w:r w:rsidR="00264EB2" w:rsidRPr="00807971">
        <w:t xml:space="preserve">частично </w:t>
      </w:r>
      <w:r w:rsidRPr="00807971">
        <w:t xml:space="preserve">рассмотрены </w:t>
      </w:r>
      <w:r w:rsidR="00264EB2" w:rsidRPr="00807971">
        <w:t xml:space="preserve"> </w:t>
      </w:r>
      <w:r w:rsidRPr="00807971">
        <w:t xml:space="preserve"> вопросы этиологии и патогенеза, </w:t>
      </w:r>
      <w:r w:rsidR="00264EB2" w:rsidRPr="00807971">
        <w:t xml:space="preserve">не </w:t>
      </w:r>
      <w:r w:rsidRPr="00807971">
        <w:t>правильно подобраны методы родоразрешения,  этио</w:t>
      </w:r>
      <w:r w:rsidR="00422AE2">
        <w:t>-</w:t>
      </w:r>
      <w:r w:rsidRPr="00807971">
        <w:t>патогенетическое  и симптоматическое лечение.</w:t>
      </w:r>
    </w:p>
    <w:p w14:paraId="5504F4DB" w14:textId="77777777" w:rsidR="00F95286" w:rsidRPr="00807971" w:rsidRDefault="00F95286" w:rsidP="00F95286">
      <w:pPr>
        <w:ind w:firstLine="284"/>
      </w:pPr>
      <w:r w:rsidRPr="00807971">
        <w:t xml:space="preserve"> «Удовлетворительно» (70</w:t>
      </w:r>
      <w:r w:rsidR="009C0296" w:rsidRPr="00807971">
        <w:t>-</w:t>
      </w:r>
      <w:r w:rsidRPr="00807971">
        <w:t>79</w:t>
      </w:r>
      <w:r w:rsidR="009C0296" w:rsidRPr="00807971">
        <w:t xml:space="preserve"> баллов) – </w:t>
      </w:r>
      <w:r w:rsidRPr="00807971">
        <w:t xml:space="preserve">студент </w:t>
      </w:r>
      <w:r w:rsidR="008503A9" w:rsidRPr="00807971">
        <w:t xml:space="preserve">не </w:t>
      </w:r>
      <w:r w:rsidRPr="00807971">
        <w:t xml:space="preserve">полностью </w:t>
      </w:r>
      <w:r w:rsidR="00264EB2" w:rsidRPr="00807971">
        <w:t>отвечает на поставленный вопрос</w:t>
      </w:r>
      <w:r w:rsidRPr="00807971">
        <w:t xml:space="preserve">, </w:t>
      </w:r>
      <w:r w:rsidR="008503A9" w:rsidRPr="00807971">
        <w:t xml:space="preserve">не </w:t>
      </w:r>
      <w:r w:rsidRPr="00807971">
        <w:t xml:space="preserve">дано </w:t>
      </w:r>
      <w:r w:rsidR="008503A9" w:rsidRPr="00807971">
        <w:t xml:space="preserve">определение </w:t>
      </w:r>
      <w:r w:rsidRPr="00807971">
        <w:t xml:space="preserve"> терминов, рассмотрены ключевые вопросы этиологии и патогенеза, </w:t>
      </w:r>
      <w:r w:rsidR="008503A9" w:rsidRPr="00807971">
        <w:t xml:space="preserve">не </w:t>
      </w:r>
      <w:r w:rsidRPr="00807971">
        <w:t>правильно подобраны методы родоразрешения,  этио</w:t>
      </w:r>
      <w:r w:rsidR="00422AE2">
        <w:t>-</w:t>
      </w:r>
      <w:r w:rsidRPr="00807971">
        <w:t>патогенетическое  и симптоматическое лечение.</w:t>
      </w:r>
    </w:p>
    <w:p w14:paraId="3A324FD9" w14:textId="77777777" w:rsidR="00F95286" w:rsidRPr="00807971" w:rsidRDefault="009C0296" w:rsidP="00F95286">
      <w:pPr>
        <w:ind w:firstLine="284"/>
      </w:pPr>
      <w:r w:rsidRPr="00807971">
        <w:t xml:space="preserve">«Неудовлетворительно» (0-69 баллов) – </w:t>
      </w:r>
      <w:r w:rsidR="00F95286" w:rsidRPr="00807971">
        <w:t xml:space="preserve">студент </w:t>
      </w:r>
      <w:r w:rsidR="00264EB2" w:rsidRPr="00807971">
        <w:t>не</w:t>
      </w:r>
      <w:r w:rsidR="00F95286" w:rsidRPr="00807971">
        <w:t xml:space="preserve"> отвечает на поставленный вопрос , </w:t>
      </w:r>
      <w:r w:rsidR="00264EB2" w:rsidRPr="00807971">
        <w:t xml:space="preserve">не </w:t>
      </w:r>
      <w:r w:rsidR="00F95286" w:rsidRPr="00807971">
        <w:t xml:space="preserve">дано </w:t>
      </w:r>
      <w:r w:rsidR="00264EB2" w:rsidRPr="00807971">
        <w:t xml:space="preserve"> </w:t>
      </w:r>
      <w:r w:rsidR="00F95286" w:rsidRPr="00807971">
        <w:t xml:space="preserve"> толкование терминов, </w:t>
      </w:r>
      <w:r w:rsidR="00264EB2" w:rsidRPr="00807971">
        <w:t xml:space="preserve">не </w:t>
      </w:r>
      <w:r w:rsidR="00F95286" w:rsidRPr="00807971">
        <w:t xml:space="preserve">рассмотрены ключевые вопросы этиологии и патогенеза, </w:t>
      </w:r>
      <w:r w:rsidR="00264EB2" w:rsidRPr="00807971">
        <w:t xml:space="preserve">не </w:t>
      </w:r>
      <w:r w:rsidR="00F95286" w:rsidRPr="00807971">
        <w:t>правильно подобраны методы родоразрешения,  этио</w:t>
      </w:r>
      <w:r w:rsidR="00422AE2">
        <w:t>-</w:t>
      </w:r>
      <w:r w:rsidR="00F95286" w:rsidRPr="00807971">
        <w:t>патогенетическое  и симптоматическое лечение.</w:t>
      </w:r>
    </w:p>
    <w:p w14:paraId="372E1B56" w14:textId="77777777" w:rsidR="000578AE" w:rsidRPr="00807971" w:rsidRDefault="000578AE" w:rsidP="00F95286">
      <w:pPr>
        <w:ind w:firstLine="284"/>
      </w:pPr>
    </w:p>
    <w:p w14:paraId="7EDB9478" w14:textId="77777777" w:rsidR="000578AE" w:rsidRPr="00807971" w:rsidRDefault="000578AE" w:rsidP="000578AE">
      <w:pPr>
        <w:ind w:firstLine="284"/>
        <w:rPr>
          <w:b/>
        </w:rPr>
      </w:pPr>
      <w:r w:rsidRPr="00807971">
        <w:rPr>
          <w:b/>
          <w:i/>
        </w:rPr>
        <w:t>Критерии оценки решения ситуационных задач</w:t>
      </w:r>
      <w:r w:rsidRPr="00807971">
        <w:rPr>
          <w:b/>
        </w:rPr>
        <w:t>:</w:t>
      </w:r>
    </w:p>
    <w:p w14:paraId="48DBC4D1" w14:textId="77777777" w:rsidR="000578AE" w:rsidRPr="00807971" w:rsidRDefault="000578AE" w:rsidP="000578AE">
      <w:pPr>
        <w:ind w:firstLine="284"/>
      </w:pPr>
      <w:r w:rsidRPr="00807971">
        <w:t>«Отлично» (90-100 баллов) – поставлен и обоснован верный диагноз, предложен оптимальный способ родоразрешения, указаны ошибки  наблюдения за беременной в женской консультации</w:t>
      </w:r>
    </w:p>
    <w:p w14:paraId="321A5E44" w14:textId="77777777" w:rsidR="000578AE" w:rsidRPr="00807971" w:rsidRDefault="000578AE" w:rsidP="000578AE">
      <w:pPr>
        <w:ind w:firstLine="284"/>
      </w:pPr>
      <w:r w:rsidRPr="00807971">
        <w:t>«Хорошо» (80-89 баллов) –  поставлен и частично обоснован верный диагноз, предложен оптимальный способ родоразрешения, указаны не все ошибки  наблюдения за беременной в женской консультации</w:t>
      </w:r>
    </w:p>
    <w:p w14:paraId="389F3676" w14:textId="77777777" w:rsidR="000578AE" w:rsidRPr="00807971" w:rsidRDefault="000578AE" w:rsidP="000578AE">
      <w:pPr>
        <w:ind w:firstLine="284"/>
      </w:pPr>
      <w:r w:rsidRPr="00807971">
        <w:t xml:space="preserve"> «Удовлетворительно» (70-79 баллов) – поставлен, но не обоснован верный диагноз, не предложен оптимальный способ родоразрешения, не указаны ошибки  наблюдения за беременной в женской консультации</w:t>
      </w:r>
    </w:p>
    <w:p w14:paraId="4EF92BF3" w14:textId="77777777" w:rsidR="000578AE" w:rsidRPr="00807971" w:rsidRDefault="000578AE" w:rsidP="000578AE">
      <w:pPr>
        <w:ind w:firstLine="284"/>
      </w:pPr>
      <w:r w:rsidRPr="00807971">
        <w:t>«Неудовлетворительно» (0-69 баллов) – не поставлен и не обоснован верный диагноз, не предложен оптимальный способ родоразрешения, не указаны ошибки  наблюдения за беременной в женской консультации</w:t>
      </w:r>
      <w:r w:rsidR="00422AE2">
        <w:t>.</w:t>
      </w:r>
    </w:p>
    <w:p w14:paraId="4817F65F" w14:textId="77777777" w:rsidR="00540449" w:rsidRPr="00807971" w:rsidRDefault="00540449" w:rsidP="00F95286">
      <w:pPr>
        <w:ind w:firstLine="284"/>
      </w:pPr>
    </w:p>
    <w:sectPr w:rsidR="00540449" w:rsidRPr="0080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8BB"/>
    <w:rsid w:val="000578AE"/>
    <w:rsid w:val="000E6676"/>
    <w:rsid w:val="00132A6F"/>
    <w:rsid w:val="00264EB2"/>
    <w:rsid w:val="002A69C9"/>
    <w:rsid w:val="002A796C"/>
    <w:rsid w:val="002C6C41"/>
    <w:rsid w:val="002F1E7F"/>
    <w:rsid w:val="00322F59"/>
    <w:rsid w:val="00422AE2"/>
    <w:rsid w:val="00465DCA"/>
    <w:rsid w:val="00540449"/>
    <w:rsid w:val="005D0004"/>
    <w:rsid w:val="005F2DC9"/>
    <w:rsid w:val="00807971"/>
    <w:rsid w:val="008503A9"/>
    <w:rsid w:val="009C0296"/>
    <w:rsid w:val="009F627E"/>
    <w:rsid w:val="00AD745C"/>
    <w:rsid w:val="00BE041D"/>
    <w:rsid w:val="00CB6811"/>
    <w:rsid w:val="00D11865"/>
    <w:rsid w:val="00D15474"/>
    <w:rsid w:val="00EA011E"/>
    <w:rsid w:val="00EB78BB"/>
    <w:rsid w:val="00EC2359"/>
    <w:rsid w:val="00EC5698"/>
    <w:rsid w:val="00F9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5354"/>
  <w15:docId w15:val="{B7A56C6D-2C8C-412B-9A1B-BF361DD0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9E03-5069-4AB4-95BF-28BC5230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 Corp</cp:lastModifiedBy>
  <cp:revision>24</cp:revision>
  <dcterms:created xsi:type="dcterms:W3CDTF">2019-01-14T08:51:00Z</dcterms:created>
  <dcterms:modified xsi:type="dcterms:W3CDTF">2022-01-10T04:57:00Z</dcterms:modified>
</cp:coreProperties>
</file>